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C8ABA" w14:textId="6FA73A0F" w:rsidR="00B9367D" w:rsidRDefault="00A06D5F" w:rsidP="00F913BB">
      <w:pPr>
        <w:tabs>
          <w:tab w:val="left" w:pos="1843"/>
        </w:tabs>
        <w:spacing w:line="280" w:lineRule="atLeast"/>
        <w:ind w:right="276"/>
        <w:rPr>
          <w:sz w:val="20"/>
          <w:szCs w:val="20"/>
        </w:rPr>
      </w:pPr>
      <w:bookmarkStart w:id="0" w:name="_GoBack"/>
      <w:bookmarkEnd w:id="0"/>
      <w:r w:rsidRPr="00B9367D">
        <w:rPr>
          <w:rFonts w:ascii="Arial" w:hAnsi="Arial"/>
          <w:noProof/>
          <w:sz w:val="20"/>
          <w:szCs w:val="20"/>
          <w:lang w:eastAsia="de-CH"/>
        </w:rPr>
        <w:drawing>
          <wp:anchor distT="0" distB="0" distL="114300" distR="114300" simplePos="0" relativeHeight="251662336" behindDoc="0" locked="0" layoutInCell="1" allowOverlap="1" wp14:anchorId="684161A3" wp14:editId="58163697">
            <wp:simplePos x="0" y="0"/>
            <wp:positionH relativeFrom="column">
              <wp:posOffset>3787775</wp:posOffset>
            </wp:positionH>
            <wp:positionV relativeFrom="paragraph">
              <wp:posOffset>-589280</wp:posOffset>
            </wp:positionV>
            <wp:extent cx="1951866" cy="886460"/>
            <wp:effectExtent l="0" t="0" r="0" b="889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v_logo_cmyk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866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6B3FAA" w14:textId="77777777" w:rsidR="00F913BB" w:rsidRPr="00B9367D" w:rsidRDefault="00F913BB" w:rsidP="00F913BB">
      <w:pPr>
        <w:tabs>
          <w:tab w:val="left" w:pos="1843"/>
        </w:tabs>
        <w:spacing w:line="280" w:lineRule="atLeast"/>
        <w:ind w:right="276"/>
        <w:rPr>
          <w:sz w:val="20"/>
          <w:szCs w:val="20"/>
        </w:rPr>
      </w:pPr>
    </w:p>
    <w:p w14:paraId="069AAB67" w14:textId="77777777" w:rsidR="00A06D5F" w:rsidRDefault="00A06D5F" w:rsidP="00B6087D">
      <w:pPr>
        <w:spacing w:line="280" w:lineRule="atLeast"/>
        <w:ind w:right="276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53BF0932" w14:textId="77777777" w:rsidR="009628C3" w:rsidRDefault="009628C3" w:rsidP="009628C3">
      <w:pPr>
        <w:pStyle w:val="berschrift1"/>
      </w:pPr>
    </w:p>
    <w:p w14:paraId="62D0A578" w14:textId="77777777" w:rsidR="009628C3" w:rsidRDefault="009628C3" w:rsidP="009628C3">
      <w:pPr>
        <w:pStyle w:val="berschrift1"/>
      </w:pPr>
    </w:p>
    <w:p w14:paraId="7968D26B" w14:textId="77777777" w:rsidR="009628C3" w:rsidRPr="00721163" w:rsidRDefault="009628C3" w:rsidP="009628C3">
      <w:pPr>
        <w:pStyle w:val="berschrift1"/>
        <w:rPr>
          <w:b/>
          <w:bCs/>
        </w:rPr>
      </w:pPr>
      <w:r w:rsidRPr="00721163">
        <w:rPr>
          <w:b/>
          <w:bCs/>
        </w:rPr>
        <w:t>Volunteers gesucht!</w:t>
      </w:r>
    </w:p>
    <w:p w14:paraId="455D4D4E" w14:textId="77777777" w:rsidR="009628C3" w:rsidRDefault="009628C3" w:rsidP="009628C3">
      <w:pPr>
        <w:pStyle w:val="berschrift1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609"/>
      </w:tblGrid>
      <w:tr w:rsidR="009628C3" w14:paraId="0A099F35" w14:textId="77777777" w:rsidTr="00015AED">
        <w:tc>
          <w:tcPr>
            <w:tcW w:w="2263" w:type="dxa"/>
          </w:tcPr>
          <w:p w14:paraId="276B7BAF" w14:textId="77777777" w:rsidR="009628C3" w:rsidRDefault="009628C3" w:rsidP="00015AED">
            <w:pPr>
              <w:pStyle w:val="berschrift1"/>
              <w:rPr>
                <w:sz w:val="24"/>
                <w:szCs w:val="24"/>
              </w:rPr>
            </w:pPr>
          </w:p>
          <w:p w14:paraId="6174B3F3" w14:textId="77777777" w:rsidR="009628C3" w:rsidRPr="007C21CD" w:rsidRDefault="009628C3" w:rsidP="00015AED">
            <w:pPr>
              <w:pStyle w:val="berschrift1"/>
              <w:rPr>
                <w:sz w:val="24"/>
                <w:szCs w:val="24"/>
              </w:rPr>
            </w:pPr>
            <w:r w:rsidRPr="007C21CD">
              <w:rPr>
                <w:sz w:val="24"/>
                <w:szCs w:val="24"/>
              </w:rPr>
              <w:t>Organisation</w:t>
            </w:r>
          </w:p>
        </w:tc>
        <w:tc>
          <w:tcPr>
            <w:tcW w:w="6609" w:type="dxa"/>
          </w:tcPr>
          <w:p w14:paraId="55286723" w14:textId="77777777" w:rsidR="009628C3" w:rsidRDefault="009628C3" w:rsidP="00015AED">
            <w:pPr>
              <w:pStyle w:val="berschrift1"/>
            </w:pPr>
          </w:p>
        </w:tc>
      </w:tr>
      <w:tr w:rsidR="009628C3" w14:paraId="4E2D5832" w14:textId="77777777" w:rsidTr="00015AED">
        <w:tc>
          <w:tcPr>
            <w:tcW w:w="2263" w:type="dxa"/>
          </w:tcPr>
          <w:p w14:paraId="2E2D608A" w14:textId="77777777" w:rsidR="009628C3" w:rsidRPr="007C21CD" w:rsidRDefault="009628C3" w:rsidP="00015AED">
            <w:pPr>
              <w:pStyle w:val="berschrift1"/>
              <w:rPr>
                <w:sz w:val="24"/>
                <w:szCs w:val="24"/>
              </w:rPr>
            </w:pPr>
            <w:r w:rsidRPr="007C21CD">
              <w:rPr>
                <w:sz w:val="24"/>
                <w:szCs w:val="24"/>
              </w:rPr>
              <w:t>Kontaktperson</w:t>
            </w:r>
          </w:p>
        </w:tc>
        <w:tc>
          <w:tcPr>
            <w:tcW w:w="6609" w:type="dxa"/>
          </w:tcPr>
          <w:p w14:paraId="1DDD4F06" w14:textId="77777777" w:rsidR="009628C3" w:rsidRDefault="009628C3" w:rsidP="00015AED">
            <w:pPr>
              <w:pStyle w:val="berschrift1"/>
            </w:pPr>
          </w:p>
        </w:tc>
      </w:tr>
      <w:tr w:rsidR="009628C3" w14:paraId="52E90AD4" w14:textId="77777777" w:rsidTr="00015AED">
        <w:tc>
          <w:tcPr>
            <w:tcW w:w="2263" w:type="dxa"/>
          </w:tcPr>
          <w:p w14:paraId="3C9D46CA" w14:textId="77777777" w:rsidR="009628C3" w:rsidRDefault="009628C3" w:rsidP="00015AED">
            <w:pPr>
              <w:pStyle w:val="berschrift1"/>
              <w:rPr>
                <w:sz w:val="24"/>
                <w:szCs w:val="24"/>
              </w:rPr>
            </w:pPr>
            <w:r w:rsidRPr="007C21CD">
              <w:rPr>
                <w:sz w:val="24"/>
                <w:szCs w:val="24"/>
              </w:rPr>
              <w:t>Zeitraum des E</w:t>
            </w:r>
            <w:r>
              <w:rPr>
                <w:sz w:val="24"/>
                <w:szCs w:val="24"/>
              </w:rPr>
              <w:t>i</w:t>
            </w:r>
            <w:r w:rsidRPr="007C21CD">
              <w:rPr>
                <w:sz w:val="24"/>
                <w:szCs w:val="24"/>
              </w:rPr>
              <w:t>nsatzes</w:t>
            </w:r>
          </w:p>
          <w:p w14:paraId="78B177F0" w14:textId="77777777" w:rsidR="009628C3" w:rsidRPr="007C21CD" w:rsidRDefault="009628C3" w:rsidP="00015AED">
            <w:pPr>
              <w:pStyle w:val="berschrift1"/>
              <w:rPr>
                <w:sz w:val="24"/>
                <w:szCs w:val="24"/>
              </w:rPr>
            </w:pPr>
          </w:p>
        </w:tc>
        <w:tc>
          <w:tcPr>
            <w:tcW w:w="6609" w:type="dxa"/>
          </w:tcPr>
          <w:p w14:paraId="4B533A1B" w14:textId="77777777" w:rsidR="009628C3" w:rsidRDefault="009628C3" w:rsidP="00015AED">
            <w:pPr>
              <w:pStyle w:val="berschrift1"/>
            </w:pPr>
          </w:p>
        </w:tc>
      </w:tr>
    </w:tbl>
    <w:p w14:paraId="51514BDE" w14:textId="77777777" w:rsidR="009628C3" w:rsidRPr="00F65E87" w:rsidRDefault="009628C3" w:rsidP="009628C3">
      <w:pPr>
        <w:pStyle w:val="berschrift1"/>
      </w:pPr>
    </w:p>
    <w:p w14:paraId="36D87038" w14:textId="77777777" w:rsidR="009628C3" w:rsidRPr="007C21CD" w:rsidRDefault="009628C3" w:rsidP="009628C3">
      <w:pPr>
        <w:pStyle w:val="Anweisungen"/>
        <w:rPr>
          <w:rFonts w:ascii="Calibri Light" w:hAnsi="Calibri Light" w:cs="Calibri Light"/>
          <w:i w:val="0"/>
          <w:iCs w:val="0"/>
          <w:sz w:val="28"/>
          <w:szCs w:val="28"/>
        </w:rPr>
      </w:pPr>
      <w:r w:rsidRPr="007C21CD">
        <w:rPr>
          <w:rFonts w:ascii="Calibri Light" w:hAnsi="Calibri Light" w:cs="Calibri Light"/>
          <w:i w:val="0"/>
          <w:iCs w:val="0"/>
          <w:sz w:val="28"/>
          <w:szCs w:val="28"/>
        </w:rPr>
        <w:t>Beschreiben Sie kurz Ihr Angebot</w:t>
      </w:r>
    </w:p>
    <w:p w14:paraId="2855F5C1" w14:textId="77777777" w:rsidR="009628C3" w:rsidRPr="00F65E87" w:rsidRDefault="009628C3" w:rsidP="009628C3">
      <w:pPr>
        <w:pStyle w:val="berschrift3"/>
      </w:pPr>
      <w:r>
        <w:t>Für welche Tätigkeiten suchen Sie Corporate Volunteers?</w:t>
      </w:r>
    </w:p>
    <w:p w14:paraId="04C1A5B0" w14:textId="77777777" w:rsidR="009628C3" w:rsidRPr="00F65E87" w:rsidRDefault="009628C3" w:rsidP="009628C3"/>
    <w:p w14:paraId="13FE09BC" w14:textId="77777777" w:rsidR="009628C3" w:rsidRDefault="009628C3" w:rsidP="009628C3">
      <w:pPr>
        <w:pStyle w:val="berschrift3"/>
      </w:pPr>
      <w:r>
        <w:t>Handelt es sich um einen einmaligen, temporären oder permanenten Einsatz?</w:t>
      </w:r>
    </w:p>
    <w:p w14:paraId="13C83F00" w14:textId="77777777" w:rsidR="009628C3" w:rsidRPr="007C21CD" w:rsidRDefault="009628C3" w:rsidP="009628C3"/>
    <w:p w14:paraId="0425A457" w14:textId="77777777" w:rsidR="009628C3" w:rsidRDefault="009628C3" w:rsidP="009628C3">
      <w:pPr>
        <w:pStyle w:val="berschrift3"/>
      </w:pPr>
      <w:r>
        <w:t>Ist der Einsatz für Einzelpersonen oder für Gruppen geeignet?</w:t>
      </w:r>
    </w:p>
    <w:p w14:paraId="331E6011" w14:textId="77777777" w:rsidR="009628C3" w:rsidRPr="007C21CD" w:rsidRDefault="009628C3" w:rsidP="009628C3"/>
    <w:p w14:paraId="2F584A70" w14:textId="77777777" w:rsidR="009628C3" w:rsidRDefault="009628C3" w:rsidP="009628C3">
      <w:pPr>
        <w:pStyle w:val="berschrift3"/>
      </w:pPr>
      <w:r>
        <w:t>Welche sind die Anforderungen an die Volunteers?</w:t>
      </w:r>
    </w:p>
    <w:p w14:paraId="692C717E" w14:textId="77777777" w:rsidR="009628C3" w:rsidRPr="007C21CD" w:rsidRDefault="009628C3" w:rsidP="009628C3"/>
    <w:p w14:paraId="690AE190" w14:textId="77777777" w:rsidR="009628C3" w:rsidRPr="00F65E87" w:rsidRDefault="009628C3" w:rsidP="009628C3">
      <w:pPr>
        <w:pStyle w:val="berschrift3"/>
      </w:pPr>
      <w:r>
        <w:t>Weitere Bemerkungen</w:t>
      </w:r>
    </w:p>
    <w:p w14:paraId="617C35A4" w14:textId="77777777" w:rsidR="009628C3" w:rsidRDefault="009628C3" w:rsidP="009628C3"/>
    <w:p w14:paraId="7522B6BB" w14:textId="77777777" w:rsidR="009628C3" w:rsidRDefault="009628C3" w:rsidP="009628C3"/>
    <w:p w14:paraId="4FC92230" w14:textId="77777777" w:rsidR="009628C3" w:rsidRDefault="009628C3" w:rsidP="009628C3"/>
    <w:p w14:paraId="2471BB4B" w14:textId="14FC728A" w:rsidR="00911E32" w:rsidRPr="00675A84" w:rsidRDefault="00911E32" w:rsidP="009628C3">
      <w:pPr>
        <w:ind w:right="276"/>
        <w:jc w:val="center"/>
        <w:rPr>
          <w:rFonts w:ascii="Calibri Light" w:hAnsi="Calibri Light" w:cs="Calibri Light"/>
          <w:b/>
          <w:sz w:val="22"/>
          <w:szCs w:val="22"/>
        </w:rPr>
      </w:pPr>
    </w:p>
    <w:sectPr w:rsidR="00911E32" w:rsidRPr="00675A84" w:rsidSect="00D4040D">
      <w:footerReference w:type="default" r:id="rId8"/>
      <w:pgSz w:w="11900" w:h="16840"/>
      <w:pgMar w:top="1928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71141" w14:textId="77777777" w:rsidR="00264493" w:rsidRDefault="00264493" w:rsidP="00FE792D">
      <w:r>
        <w:separator/>
      </w:r>
    </w:p>
  </w:endnote>
  <w:endnote w:type="continuationSeparator" w:id="0">
    <w:p w14:paraId="7E24B088" w14:textId="77777777" w:rsidR="00264493" w:rsidRDefault="00264493" w:rsidP="00FE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25ECF" w14:textId="083581BD" w:rsidR="003E2A9B" w:rsidRDefault="003E2A9B">
    <w:pPr>
      <w:pStyle w:val="Fuzeile"/>
      <w:jc w:val="right"/>
    </w:pPr>
  </w:p>
  <w:p w14:paraId="23104F4F" w14:textId="35B1C013" w:rsidR="003E2A9B" w:rsidRPr="000E22D3" w:rsidRDefault="003E2A9B">
    <w:pPr>
      <w:pStyle w:val="Fuzeile"/>
      <w:rPr>
        <w:rFonts w:ascii="Arial Narrow" w:hAnsi="Arial Narrow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071A3" w14:textId="77777777" w:rsidR="00264493" w:rsidRDefault="00264493" w:rsidP="00FE792D">
      <w:r>
        <w:separator/>
      </w:r>
    </w:p>
  </w:footnote>
  <w:footnote w:type="continuationSeparator" w:id="0">
    <w:p w14:paraId="3FFB261D" w14:textId="77777777" w:rsidR="00264493" w:rsidRDefault="00264493" w:rsidP="00FE7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64A6C"/>
    <w:multiLevelType w:val="hybridMultilevel"/>
    <w:tmpl w:val="05EC6B3C"/>
    <w:lvl w:ilvl="0" w:tplc="CDC460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755F3"/>
    <w:multiLevelType w:val="hybridMultilevel"/>
    <w:tmpl w:val="B8BA71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75804"/>
    <w:multiLevelType w:val="hybridMultilevel"/>
    <w:tmpl w:val="58B0DE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62D45"/>
    <w:multiLevelType w:val="hybridMultilevel"/>
    <w:tmpl w:val="BE7E8D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D12E1"/>
    <w:multiLevelType w:val="hybridMultilevel"/>
    <w:tmpl w:val="8530EA12"/>
    <w:lvl w:ilvl="0" w:tplc="F5BE0C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74228"/>
    <w:multiLevelType w:val="hybridMultilevel"/>
    <w:tmpl w:val="8C3E9A4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1F24CA"/>
    <w:multiLevelType w:val="hybridMultilevel"/>
    <w:tmpl w:val="6A48E430"/>
    <w:lvl w:ilvl="0" w:tplc="08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33096B"/>
    <w:multiLevelType w:val="hybridMultilevel"/>
    <w:tmpl w:val="354E4FFE"/>
    <w:lvl w:ilvl="0" w:tplc="4CF0003E">
      <w:start w:val="1"/>
      <w:numFmt w:val="decimal"/>
      <w:lvlText w:val="%1."/>
      <w:lvlJc w:val="left"/>
      <w:pPr>
        <w:ind w:left="720" w:hanging="360"/>
      </w:pPr>
      <w:rPr>
        <w:rFonts w:ascii="Calibri Light" w:eastAsiaTheme="minorEastAsia" w:hAnsi="Calibri Light" w:cs="Calibri Ligh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A6920"/>
    <w:multiLevelType w:val="hybridMultilevel"/>
    <w:tmpl w:val="354E4FFE"/>
    <w:lvl w:ilvl="0" w:tplc="4CF0003E">
      <w:start w:val="1"/>
      <w:numFmt w:val="decimal"/>
      <w:lvlText w:val="%1."/>
      <w:lvlJc w:val="left"/>
      <w:pPr>
        <w:ind w:left="720" w:hanging="360"/>
      </w:pPr>
      <w:rPr>
        <w:rFonts w:ascii="Calibri Light" w:eastAsiaTheme="minorEastAsia" w:hAnsi="Calibri Light" w:cs="Calibri Ligh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56A7C"/>
    <w:multiLevelType w:val="hybridMultilevel"/>
    <w:tmpl w:val="801C1B26"/>
    <w:lvl w:ilvl="0" w:tplc="05F4D36E">
      <w:start w:val="1"/>
      <w:numFmt w:val="decimal"/>
      <w:pStyle w:val="berschrift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2D"/>
    <w:rsid w:val="000001B3"/>
    <w:rsid w:val="00000AA7"/>
    <w:rsid w:val="000333BA"/>
    <w:rsid w:val="00055221"/>
    <w:rsid w:val="0006771E"/>
    <w:rsid w:val="0007445A"/>
    <w:rsid w:val="00075CFC"/>
    <w:rsid w:val="00095E71"/>
    <w:rsid w:val="000963A6"/>
    <w:rsid w:val="000B74A4"/>
    <w:rsid w:val="000D0764"/>
    <w:rsid w:val="000E22D3"/>
    <w:rsid w:val="000E5F1A"/>
    <w:rsid w:val="000F657F"/>
    <w:rsid w:val="001024CE"/>
    <w:rsid w:val="00157019"/>
    <w:rsid w:val="0016223D"/>
    <w:rsid w:val="00165A7A"/>
    <w:rsid w:val="001707B5"/>
    <w:rsid w:val="00175CA2"/>
    <w:rsid w:val="00191D36"/>
    <w:rsid w:val="001A7BB6"/>
    <w:rsid w:val="001D76F6"/>
    <w:rsid w:val="001D7F9B"/>
    <w:rsid w:val="001F00F8"/>
    <w:rsid w:val="001F0DA3"/>
    <w:rsid w:val="002074E9"/>
    <w:rsid w:val="00215BB2"/>
    <w:rsid w:val="0023498C"/>
    <w:rsid w:val="00242E05"/>
    <w:rsid w:val="002452B2"/>
    <w:rsid w:val="00264493"/>
    <w:rsid w:val="0028772E"/>
    <w:rsid w:val="002A365E"/>
    <w:rsid w:val="002A6575"/>
    <w:rsid w:val="002B1EA5"/>
    <w:rsid w:val="002C38D8"/>
    <w:rsid w:val="002C5AFD"/>
    <w:rsid w:val="002C5E54"/>
    <w:rsid w:val="002C7F3D"/>
    <w:rsid w:val="002F087C"/>
    <w:rsid w:val="002F1905"/>
    <w:rsid w:val="00321EC3"/>
    <w:rsid w:val="00336BB5"/>
    <w:rsid w:val="003371D2"/>
    <w:rsid w:val="00347800"/>
    <w:rsid w:val="00355264"/>
    <w:rsid w:val="0035721C"/>
    <w:rsid w:val="00367D39"/>
    <w:rsid w:val="00385882"/>
    <w:rsid w:val="003B1907"/>
    <w:rsid w:val="003B3AC2"/>
    <w:rsid w:val="003D1971"/>
    <w:rsid w:val="003E2A9B"/>
    <w:rsid w:val="003F3753"/>
    <w:rsid w:val="00404A3C"/>
    <w:rsid w:val="00414051"/>
    <w:rsid w:val="00427774"/>
    <w:rsid w:val="004460BC"/>
    <w:rsid w:val="00452273"/>
    <w:rsid w:val="00454F62"/>
    <w:rsid w:val="004600B2"/>
    <w:rsid w:val="0049579D"/>
    <w:rsid w:val="004A5186"/>
    <w:rsid w:val="004A7438"/>
    <w:rsid w:val="004C0A3B"/>
    <w:rsid w:val="004F05AD"/>
    <w:rsid w:val="00504A7B"/>
    <w:rsid w:val="00507934"/>
    <w:rsid w:val="005372AE"/>
    <w:rsid w:val="00557321"/>
    <w:rsid w:val="005720EE"/>
    <w:rsid w:val="00581CC7"/>
    <w:rsid w:val="00583CD4"/>
    <w:rsid w:val="0058713B"/>
    <w:rsid w:val="00596F02"/>
    <w:rsid w:val="005E6580"/>
    <w:rsid w:val="005E6A99"/>
    <w:rsid w:val="005F6387"/>
    <w:rsid w:val="00601FD0"/>
    <w:rsid w:val="006151BA"/>
    <w:rsid w:val="0062707B"/>
    <w:rsid w:val="00675A84"/>
    <w:rsid w:val="00676481"/>
    <w:rsid w:val="006A0F88"/>
    <w:rsid w:val="006C4B40"/>
    <w:rsid w:val="006D53BC"/>
    <w:rsid w:val="006F7B10"/>
    <w:rsid w:val="00701F8E"/>
    <w:rsid w:val="00705652"/>
    <w:rsid w:val="00766D24"/>
    <w:rsid w:val="007D3BDD"/>
    <w:rsid w:val="007E117C"/>
    <w:rsid w:val="007F3B1F"/>
    <w:rsid w:val="00805CE5"/>
    <w:rsid w:val="00893B5F"/>
    <w:rsid w:val="0089550F"/>
    <w:rsid w:val="008A0FB4"/>
    <w:rsid w:val="008A3FED"/>
    <w:rsid w:val="008A79DE"/>
    <w:rsid w:val="008B65B6"/>
    <w:rsid w:val="008C0D6E"/>
    <w:rsid w:val="008F3329"/>
    <w:rsid w:val="0090009D"/>
    <w:rsid w:val="00911E32"/>
    <w:rsid w:val="00914644"/>
    <w:rsid w:val="009628C3"/>
    <w:rsid w:val="00967B08"/>
    <w:rsid w:val="009A6A2D"/>
    <w:rsid w:val="009B4E69"/>
    <w:rsid w:val="009C5086"/>
    <w:rsid w:val="009D4C31"/>
    <w:rsid w:val="009E63A1"/>
    <w:rsid w:val="009F3632"/>
    <w:rsid w:val="00A00E84"/>
    <w:rsid w:val="00A06D5F"/>
    <w:rsid w:val="00A42EC9"/>
    <w:rsid w:val="00A5758F"/>
    <w:rsid w:val="00A60F8E"/>
    <w:rsid w:val="00A820AA"/>
    <w:rsid w:val="00A820B5"/>
    <w:rsid w:val="00A8655A"/>
    <w:rsid w:val="00AC3724"/>
    <w:rsid w:val="00B07042"/>
    <w:rsid w:val="00B1406D"/>
    <w:rsid w:val="00B152DE"/>
    <w:rsid w:val="00B23554"/>
    <w:rsid w:val="00B44EED"/>
    <w:rsid w:val="00B5290C"/>
    <w:rsid w:val="00B6087D"/>
    <w:rsid w:val="00B65874"/>
    <w:rsid w:val="00B67452"/>
    <w:rsid w:val="00B71D3B"/>
    <w:rsid w:val="00B72CCF"/>
    <w:rsid w:val="00B82766"/>
    <w:rsid w:val="00B85EBB"/>
    <w:rsid w:val="00B9367D"/>
    <w:rsid w:val="00BE0C36"/>
    <w:rsid w:val="00BE2286"/>
    <w:rsid w:val="00C427BD"/>
    <w:rsid w:val="00C72625"/>
    <w:rsid w:val="00C76320"/>
    <w:rsid w:val="00C815DB"/>
    <w:rsid w:val="00C919CC"/>
    <w:rsid w:val="00CB1CFA"/>
    <w:rsid w:val="00CC6281"/>
    <w:rsid w:val="00CD1E91"/>
    <w:rsid w:val="00CE464D"/>
    <w:rsid w:val="00CF2AC1"/>
    <w:rsid w:val="00CF2FFC"/>
    <w:rsid w:val="00D04BBB"/>
    <w:rsid w:val="00D05322"/>
    <w:rsid w:val="00D170B8"/>
    <w:rsid w:val="00D31577"/>
    <w:rsid w:val="00D33777"/>
    <w:rsid w:val="00D403EB"/>
    <w:rsid w:val="00D4040D"/>
    <w:rsid w:val="00D46FEB"/>
    <w:rsid w:val="00D6234D"/>
    <w:rsid w:val="00D63779"/>
    <w:rsid w:val="00D7344C"/>
    <w:rsid w:val="00D8049B"/>
    <w:rsid w:val="00DA63BE"/>
    <w:rsid w:val="00DA6C90"/>
    <w:rsid w:val="00DB0AB0"/>
    <w:rsid w:val="00DC08B4"/>
    <w:rsid w:val="00DD2392"/>
    <w:rsid w:val="00E27124"/>
    <w:rsid w:val="00E30301"/>
    <w:rsid w:val="00E31593"/>
    <w:rsid w:val="00E514D5"/>
    <w:rsid w:val="00E5712E"/>
    <w:rsid w:val="00E60E56"/>
    <w:rsid w:val="00E63F78"/>
    <w:rsid w:val="00E8145E"/>
    <w:rsid w:val="00E92B64"/>
    <w:rsid w:val="00EC4737"/>
    <w:rsid w:val="00ED6F3F"/>
    <w:rsid w:val="00EF2B7A"/>
    <w:rsid w:val="00F07732"/>
    <w:rsid w:val="00F21F02"/>
    <w:rsid w:val="00F35D4B"/>
    <w:rsid w:val="00F451E3"/>
    <w:rsid w:val="00F5669C"/>
    <w:rsid w:val="00F913BB"/>
    <w:rsid w:val="00F9796A"/>
    <w:rsid w:val="00FB3C27"/>
    <w:rsid w:val="00FC17AF"/>
    <w:rsid w:val="00FE792D"/>
    <w:rsid w:val="00FF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1C2DF90"/>
  <w15:docId w15:val="{FA8AC330-3C33-4249-8212-F41BEBE4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val="de-CH"/>
    </w:rPr>
  </w:style>
  <w:style w:type="paragraph" w:styleId="berschrift1">
    <w:name w:val="heading 1"/>
    <w:basedOn w:val="Standard"/>
    <w:link w:val="berschrift1Zchn"/>
    <w:uiPriority w:val="9"/>
    <w:qFormat/>
    <w:rsid w:val="009628C3"/>
    <w:pPr>
      <w:keepNext/>
      <w:keepLines/>
      <w:spacing w:before="240" w:after="36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244061" w:themeColor="accent1" w:themeShade="80"/>
      <w:sz w:val="32"/>
      <w:szCs w:val="32"/>
      <w:lang w:val="de-DE" w:eastAsia="ja-JP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628C3"/>
    <w:pPr>
      <w:keepNext/>
      <w:keepLines/>
      <w:numPr>
        <w:numId w:val="10"/>
      </w:numPr>
      <w:pBdr>
        <w:top w:val="single" w:sz="4" w:space="1" w:color="7F7F7F" w:themeColor="text1" w:themeTint="80"/>
      </w:pBdr>
      <w:spacing w:before="240" w:line="276" w:lineRule="auto"/>
      <w:ind w:left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de-D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79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792D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FE79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792D"/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92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92D"/>
    <w:rPr>
      <w:rFonts w:ascii="Lucida Grande" w:hAnsi="Lucida Grande" w:cs="Lucida Grande"/>
      <w:sz w:val="18"/>
      <w:szCs w:val="18"/>
      <w:lang w:val="de-CH"/>
    </w:rPr>
  </w:style>
  <w:style w:type="table" w:styleId="Tabellenraster">
    <w:name w:val="Table Grid"/>
    <w:basedOn w:val="NormaleTabelle"/>
    <w:uiPriority w:val="39"/>
    <w:rsid w:val="00FE7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E792D"/>
    <w:rPr>
      <w:color w:val="0000FF" w:themeColor="hyperlink"/>
      <w:u w:val="single"/>
    </w:rPr>
  </w:style>
  <w:style w:type="paragraph" w:customStyle="1" w:styleId="NetzwerkUV">
    <w:name w:val="Netzwerk_UV"/>
    <w:basedOn w:val="Standard"/>
    <w:qFormat/>
    <w:rsid w:val="00E63F78"/>
    <w:pPr>
      <w:ind w:right="417"/>
    </w:pPr>
    <w:rPr>
      <w:rFonts w:ascii="Arial Narrow" w:hAnsi="Arial Narrow"/>
      <w:sz w:val="22"/>
      <w:szCs w:val="22"/>
    </w:rPr>
  </w:style>
  <w:style w:type="paragraph" w:styleId="Listenabsatz">
    <w:name w:val="List Paragraph"/>
    <w:basedOn w:val="Standard"/>
    <w:uiPriority w:val="34"/>
    <w:qFormat/>
    <w:rsid w:val="00911E32"/>
    <w:pPr>
      <w:ind w:left="720"/>
      <w:contextualSpacing/>
    </w:pPr>
    <w:rPr>
      <w:lang w:val="de-DE"/>
    </w:rPr>
  </w:style>
  <w:style w:type="character" w:customStyle="1" w:styleId="fn">
    <w:name w:val="fn"/>
    <w:basedOn w:val="Absatz-Standardschriftart"/>
    <w:rsid w:val="009E63A1"/>
  </w:style>
  <w:style w:type="character" w:customStyle="1" w:styleId="street-address">
    <w:name w:val="street-address"/>
    <w:basedOn w:val="Absatz-Standardschriftart"/>
    <w:rsid w:val="009E63A1"/>
  </w:style>
  <w:style w:type="character" w:customStyle="1" w:styleId="postal-code">
    <w:name w:val="postal-code"/>
    <w:basedOn w:val="Absatz-Standardschriftart"/>
    <w:rsid w:val="009E63A1"/>
  </w:style>
  <w:style w:type="character" w:customStyle="1" w:styleId="locality">
    <w:name w:val="locality"/>
    <w:basedOn w:val="Absatz-Standardschriftart"/>
    <w:rsid w:val="009E63A1"/>
  </w:style>
  <w:style w:type="character" w:styleId="Kommentarzeichen">
    <w:name w:val="annotation reference"/>
    <w:basedOn w:val="Absatz-Standardschriftart"/>
    <w:uiPriority w:val="99"/>
    <w:semiHidden/>
    <w:unhideWhenUsed/>
    <w:rsid w:val="003572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72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721C"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72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721C"/>
    <w:rPr>
      <w:b/>
      <w:bCs/>
      <w:sz w:val="20"/>
      <w:szCs w:val="20"/>
      <w:lang w:val="de-CH"/>
    </w:rPr>
  </w:style>
  <w:style w:type="paragraph" w:styleId="berarbeitung">
    <w:name w:val="Revision"/>
    <w:hidden/>
    <w:uiPriority w:val="99"/>
    <w:semiHidden/>
    <w:rsid w:val="0035721C"/>
    <w:rPr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28C3"/>
    <w:rPr>
      <w:rFonts w:asciiTheme="majorHAnsi" w:eastAsiaTheme="majorEastAsia" w:hAnsiTheme="majorHAnsi" w:cstheme="majorBidi"/>
      <w:color w:val="244061" w:themeColor="accent1" w:themeShade="80"/>
      <w:sz w:val="32"/>
      <w:szCs w:val="32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628C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ja-JP"/>
    </w:rPr>
  </w:style>
  <w:style w:type="paragraph" w:customStyle="1" w:styleId="Anweisungen">
    <w:name w:val="Anweisungen"/>
    <w:basedOn w:val="Standard"/>
    <w:uiPriority w:val="10"/>
    <w:qFormat/>
    <w:rsid w:val="009628C3"/>
    <w:pPr>
      <w:spacing w:before="120" w:after="120" w:line="276" w:lineRule="auto"/>
    </w:pPr>
    <w:rPr>
      <w:i/>
      <w:iCs/>
      <w:color w:val="595959" w:themeColor="text1" w:themeTint="A6"/>
      <w:sz w:val="22"/>
      <w:szCs w:val="22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424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5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0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5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2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1429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nolax AG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Sidler</dc:creator>
  <cp:lastModifiedBy>Hurni Vreni HSLU SA</cp:lastModifiedBy>
  <cp:revision>2</cp:revision>
  <cp:lastPrinted>2018-06-13T17:54:00Z</cp:lastPrinted>
  <dcterms:created xsi:type="dcterms:W3CDTF">2019-09-21T14:10:00Z</dcterms:created>
  <dcterms:modified xsi:type="dcterms:W3CDTF">2019-09-21T14:10:00Z</dcterms:modified>
</cp:coreProperties>
</file>