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C8ABA" w14:textId="6FA73A0F" w:rsidR="00B9367D" w:rsidRDefault="00A06D5F" w:rsidP="00F913BB">
      <w:pPr>
        <w:tabs>
          <w:tab w:val="left" w:pos="1843"/>
        </w:tabs>
        <w:spacing w:line="280" w:lineRule="atLeast"/>
        <w:ind w:right="276"/>
        <w:rPr>
          <w:sz w:val="20"/>
          <w:szCs w:val="20"/>
        </w:rPr>
      </w:pPr>
      <w:r w:rsidRPr="00B9367D">
        <w:rPr>
          <w:rFonts w:ascii="Arial" w:hAnsi="Arial"/>
          <w:noProof/>
          <w:sz w:val="20"/>
          <w:szCs w:val="20"/>
          <w:lang w:eastAsia="de-CH"/>
        </w:rPr>
        <w:drawing>
          <wp:anchor distT="0" distB="0" distL="114300" distR="114300" simplePos="0" relativeHeight="251662336" behindDoc="0" locked="0" layoutInCell="1" allowOverlap="1" wp14:anchorId="684161A3" wp14:editId="58163697">
            <wp:simplePos x="0" y="0"/>
            <wp:positionH relativeFrom="column">
              <wp:posOffset>3787775</wp:posOffset>
            </wp:positionH>
            <wp:positionV relativeFrom="paragraph">
              <wp:posOffset>-589280</wp:posOffset>
            </wp:positionV>
            <wp:extent cx="1951866" cy="886460"/>
            <wp:effectExtent l="0" t="0" r="0" b="889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v_logo_cmyk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866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6B3FAA" w14:textId="77777777" w:rsidR="00F913BB" w:rsidRPr="00B9367D" w:rsidRDefault="00F913BB" w:rsidP="00F913BB">
      <w:pPr>
        <w:tabs>
          <w:tab w:val="left" w:pos="1843"/>
        </w:tabs>
        <w:spacing w:line="280" w:lineRule="atLeast"/>
        <w:ind w:right="276"/>
        <w:rPr>
          <w:sz w:val="20"/>
          <w:szCs w:val="20"/>
        </w:rPr>
      </w:pPr>
    </w:p>
    <w:p w14:paraId="069AAB67" w14:textId="77777777" w:rsidR="00A06D5F" w:rsidRDefault="00A06D5F" w:rsidP="00B6087D">
      <w:pPr>
        <w:spacing w:line="280" w:lineRule="atLeast"/>
        <w:ind w:right="276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53BF0932" w14:textId="77777777" w:rsidR="009628C3" w:rsidRDefault="009628C3" w:rsidP="009628C3">
      <w:pPr>
        <w:pStyle w:val="berschrift1"/>
      </w:pPr>
    </w:p>
    <w:p w14:paraId="62D0A578" w14:textId="77777777" w:rsidR="009628C3" w:rsidRDefault="009628C3" w:rsidP="009628C3">
      <w:pPr>
        <w:pStyle w:val="berschrift1"/>
      </w:pPr>
    </w:p>
    <w:p w14:paraId="34A0C26C" w14:textId="77777777" w:rsidR="00895FA2" w:rsidRDefault="00895FA2" w:rsidP="00895FA2">
      <w:pPr>
        <w:pStyle w:val="berschrift1"/>
      </w:pPr>
    </w:p>
    <w:p w14:paraId="164F7EE1" w14:textId="77777777" w:rsidR="00895FA2" w:rsidRPr="00721163" w:rsidRDefault="00895FA2" w:rsidP="00895FA2">
      <w:pPr>
        <w:pStyle w:val="berschrift1"/>
        <w:rPr>
          <w:b/>
          <w:bCs/>
        </w:rPr>
      </w:pPr>
      <w:r>
        <w:rPr>
          <w:b/>
          <w:bCs/>
        </w:rPr>
        <w:t>Wir helfen mit</w:t>
      </w:r>
      <w:r w:rsidRPr="00721163">
        <w:rPr>
          <w:b/>
          <w:bCs/>
        </w:rPr>
        <w:t>!</w:t>
      </w:r>
    </w:p>
    <w:p w14:paraId="02C348D2" w14:textId="77777777" w:rsidR="00895FA2" w:rsidRDefault="00895FA2" w:rsidP="00895FA2">
      <w:pPr>
        <w:pStyle w:val="berschrift1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609"/>
      </w:tblGrid>
      <w:tr w:rsidR="00895FA2" w14:paraId="00381723" w14:textId="77777777" w:rsidTr="00015AED">
        <w:tc>
          <w:tcPr>
            <w:tcW w:w="2263" w:type="dxa"/>
          </w:tcPr>
          <w:p w14:paraId="18CD53EB" w14:textId="77777777" w:rsidR="00895FA2" w:rsidRDefault="00895FA2" w:rsidP="00015AED">
            <w:pPr>
              <w:pStyle w:val="berschrift1"/>
              <w:rPr>
                <w:sz w:val="24"/>
                <w:szCs w:val="24"/>
              </w:rPr>
            </w:pPr>
          </w:p>
          <w:p w14:paraId="1819179F" w14:textId="77777777" w:rsidR="00895FA2" w:rsidRPr="007C21CD" w:rsidRDefault="00895FA2" w:rsidP="00015AED">
            <w:pPr>
              <w:pStyle w:val="berschrif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Unternehmen</w:t>
            </w:r>
          </w:p>
        </w:tc>
        <w:tc>
          <w:tcPr>
            <w:tcW w:w="6609" w:type="dxa"/>
          </w:tcPr>
          <w:p w14:paraId="15ABF08D" w14:textId="77777777" w:rsidR="00895FA2" w:rsidRDefault="00895FA2" w:rsidP="00015AED">
            <w:pPr>
              <w:pStyle w:val="berschrift1"/>
            </w:pPr>
          </w:p>
        </w:tc>
      </w:tr>
      <w:tr w:rsidR="00895FA2" w14:paraId="09CF4B5B" w14:textId="77777777" w:rsidTr="00015AED">
        <w:tc>
          <w:tcPr>
            <w:tcW w:w="2263" w:type="dxa"/>
          </w:tcPr>
          <w:p w14:paraId="02DC38E4" w14:textId="77777777" w:rsidR="00895FA2" w:rsidRPr="007C21CD" w:rsidRDefault="00895FA2" w:rsidP="00015AED">
            <w:pPr>
              <w:pStyle w:val="berschrift1"/>
              <w:rPr>
                <w:sz w:val="24"/>
                <w:szCs w:val="24"/>
              </w:rPr>
            </w:pPr>
            <w:r w:rsidRPr="007C21CD">
              <w:rPr>
                <w:sz w:val="24"/>
                <w:szCs w:val="24"/>
              </w:rPr>
              <w:t>Kontaktperson</w:t>
            </w:r>
          </w:p>
        </w:tc>
        <w:tc>
          <w:tcPr>
            <w:tcW w:w="6609" w:type="dxa"/>
          </w:tcPr>
          <w:p w14:paraId="557F2585" w14:textId="77777777" w:rsidR="00895FA2" w:rsidRDefault="00895FA2" w:rsidP="00015AED">
            <w:pPr>
              <w:pStyle w:val="berschrift1"/>
            </w:pPr>
          </w:p>
        </w:tc>
      </w:tr>
      <w:tr w:rsidR="00895FA2" w14:paraId="7F9B77A4" w14:textId="77777777" w:rsidTr="00015AED">
        <w:tc>
          <w:tcPr>
            <w:tcW w:w="2263" w:type="dxa"/>
          </w:tcPr>
          <w:p w14:paraId="708A92C2" w14:textId="77777777" w:rsidR="00895FA2" w:rsidRDefault="00895FA2" w:rsidP="00015AED">
            <w:pPr>
              <w:pStyle w:val="berschrift1"/>
              <w:rPr>
                <w:sz w:val="24"/>
                <w:szCs w:val="24"/>
              </w:rPr>
            </w:pPr>
            <w:r w:rsidRPr="007C21CD">
              <w:rPr>
                <w:sz w:val="24"/>
                <w:szCs w:val="24"/>
              </w:rPr>
              <w:t>Zeitraum des E</w:t>
            </w:r>
            <w:r>
              <w:rPr>
                <w:sz w:val="24"/>
                <w:szCs w:val="24"/>
              </w:rPr>
              <w:t>i</w:t>
            </w:r>
            <w:r w:rsidRPr="007C21CD">
              <w:rPr>
                <w:sz w:val="24"/>
                <w:szCs w:val="24"/>
              </w:rPr>
              <w:t>nsatzes</w:t>
            </w:r>
          </w:p>
          <w:p w14:paraId="0F2D1F3B" w14:textId="77777777" w:rsidR="00895FA2" w:rsidRPr="007C21CD" w:rsidRDefault="00895FA2" w:rsidP="00015AED">
            <w:pPr>
              <w:pStyle w:val="berschrift1"/>
              <w:rPr>
                <w:sz w:val="24"/>
                <w:szCs w:val="24"/>
              </w:rPr>
            </w:pPr>
          </w:p>
        </w:tc>
        <w:tc>
          <w:tcPr>
            <w:tcW w:w="6609" w:type="dxa"/>
          </w:tcPr>
          <w:p w14:paraId="5113CC8F" w14:textId="77777777" w:rsidR="00895FA2" w:rsidRDefault="00895FA2" w:rsidP="00015AED">
            <w:pPr>
              <w:pStyle w:val="berschrift1"/>
            </w:pPr>
          </w:p>
        </w:tc>
      </w:tr>
    </w:tbl>
    <w:p w14:paraId="0A49CBC9" w14:textId="77777777" w:rsidR="00895FA2" w:rsidRPr="00F65E87" w:rsidRDefault="00895FA2" w:rsidP="00895FA2">
      <w:pPr>
        <w:pStyle w:val="berschrift1"/>
      </w:pPr>
    </w:p>
    <w:p w14:paraId="4C1BA593" w14:textId="77777777" w:rsidR="00895FA2" w:rsidRPr="007C21CD" w:rsidRDefault="00895FA2" w:rsidP="00895FA2">
      <w:pPr>
        <w:pStyle w:val="Anweisungen"/>
        <w:rPr>
          <w:rFonts w:ascii="Calibri Light" w:hAnsi="Calibri Light" w:cs="Calibri Light"/>
          <w:i w:val="0"/>
          <w:iCs w:val="0"/>
          <w:sz w:val="28"/>
          <w:szCs w:val="28"/>
        </w:rPr>
      </w:pPr>
      <w:r w:rsidRPr="007C21CD">
        <w:rPr>
          <w:rFonts w:ascii="Calibri Light" w:hAnsi="Calibri Light" w:cs="Calibri Light"/>
          <w:i w:val="0"/>
          <w:iCs w:val="0"/>
          <w:sz w:val="28"/>
          <w:szCs w:val="28"/>
        </w:rPr>
        <w:t>Beschreiben Sie kurz Ihr</w:t>
      </w:r>
      <w:r>
        <w:rPr>
          <w:rFonts w:ascii="Calibri Light" w:hAnsi="Calibri Light" w:cs="Calibri Light"/>
          <w:i w:val="0"/>
          <w:iCs w:val="0"/>
          <w:sz w:val="28"/>
          <w:szCs w:val="28"/>
        </w:rPr>
        <w:t>e Anforderungen:</w:t>
      </w:r>
    </w:p>
    <w:p w14:paraId="5BABE426" w14:textId="5ED0B918" w:rsidR="00895FA2" w:rsidRDefault="00895FA2" w:rsidP="00895FA2">
      <w:pPr>
        <w:pStyle w:val="berschrift3"/>
      </w:pPr>
      <w:r>
        <w:t xml:space="preserve">Art der Tätigkeiten, </w:t>
      </w:r>
      <w:r>
        <w:t>für die Sie Ihre Mitarbeitenden einsetzen möchten</w:t>
      </w:r>
      <w:bookmarkStart w:id="0" w:name="_GoBack"/>
      <w:bookmarkEnd w:id="0"/>
      <w:r>
        <w:t>?</w:t>
      </w:r>
    </w:p>
    <w:p w14:paraId="40221F62" w14:textId="77777777" w:rsidR="00895FA2" w:rsidRPr="00895FA2" w:rsidRDefault="00895FA2" w:rsidP="00895FA2">
      <w:pPr>
        <w:rPr>
          <w:lang w:val="de-DE" w:eastAsia="ja-JP"/>
        </w:rPr>
      </w:pPr>
    </w:p>
    <w:p w14:paraId="6C5C6749" w14:textId="77777777" w:rsidR="00895FA2" w:rsidRPr="00F65E87" w:rsidRDefault="00895FA2" w:rsidP="00895FA2"/>
    <w:p w14:paraId="2FF3416C" w14:textId="77777777" w:rsidR="00895FA2" w:rsidRDefault="00895FA2" w:rsidP="00895FA2">
      <w:pPr>
        <w:pStyle w:val="berschrift3"/>
      </w:pPr>
      <w:r>
        <w:t>Suchen Sie Angebote für einen einmaligen, temporären oder permanenten Einsatz?</w:t>
      </w:r>
    </w:p>
    <w:p w14:paraId="2221A746" w14:textId="781AD368" w:rsidR="00895FA2" w:rsidRDefault="00895FA2" w:rsidP="00895FA2"/>
    <w:p w14:paraId="382D30B2" w14:textId="77777777" w:rsidR="00895FA2" w:rsidRPr="007C21CD" w:rsidRDefault="00895FA2" w:rsidP="00895FA2"/>
    <w:p w14:paraId="001AF682" w14:textId="77777777" w:rsidR="00895FA2" w:rsidRDefault="00895FA2" w:rsidP="00895FA2">
      <w:pPr>
        <w:pStyle w:val="berschrift3"/>
      </w:pPr>
      <w:r>
        <w:t>Soll der Einsatz für Einzelpersonen oder für Gruppen geeignet sein?</w:t>
      </w:r>
    </w:p>
    <w:p w14:paraId="256F970B" w14:textId="38B1F681" w:rsidR="00895FA2" w:rsidRDefault="00895FA2" w:rsidP="00895FA2"/>
    <w:p w14:paraId="1E4A848A" w14:textId="77777777" w:rsidR="00895FA2" w:rsidRPr="007C21CD" w:rsidRDefault="00895FA2" w:rsidP="00895FA2"/>
    <w:p w14:paraId="45025538" w14:textId="77777777" w:rsidR="00895FA2" w:rsidRPr="00F65E87" w:rsidRDefault="00895FA2" w:rsidP="00895FA2">
      <w:pPr>
        <w:pStyle w:val="berschrift3"/>
      </w:pPr>
      <w:r>
        <w:t>Weitere Bemerkungen</w:t>
      </w:r>
    </w:p>
    <w:p w14:paraId="058C0D81" w14:textId="77777777" w:rsidR="00895FA2" w:rsidRDefault="00895FA2" w:rsidP="00895FA2"/>
    <w:p w14:paraId="68EEBE44" w14:textId="77777777" w:rsidR="00895FA2" w:rsidRDefault="00895FA2" w:rsidP="00895FA2"/>
    <w:p w14:paraId="2A061D95" w14:textId="77777777" w:rsidR="00895FA2" w:rsidRDefault="00895FA2" w:rsidP="00895FA2"/>
    <w:p w14:paraId="2471BB4B" w14:textId="14FC728A" w:rsidR="00911E32" w:rsidRPr="00675A84" w:rsidRDefault="00911E32" w:rsidP="009628C3">
      <w:pPr>
        <w:ind w:right="276"/>
        <w:jc w:val="center"/>
        <w:rPr>
          <w:rFonts w:ascii="Calibri Light" w:hAnsi="Calibri Light" w:cs="Calibri Light"/>
          <w:b/>
          <w:sz w:val="22"/>
          <w:szCs w:val="22"/>
        </w:rPr>
      </w:pPr>
    </w:p>
    <w:sectPr w:rsidR="00911E32" w:rsidRPr="00675A84" w:rsidSect="00D4040D">
      <w:footerReference w:type="default" r:id="rId8"/>
      <w:pgSz w:w="11900" w:h="16840"/>
      <w:pgMar w:top="1928" w:right="567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8C252" w14:textId="77777777" w:rsidR="00A937F4" w:rsidRDefault="00A937F4" w:rsidP="00FE792D">
      <w:r>
        <w:separator/>
      </w:r>
    </w:p>
  </w:endnote>
  <w:endnote w:type="continuationSeparator" w:id="0">
    <w:p w14:paraId="4C8CE026" w14:textId="77777777" w:rsidR="00A937F4" w:rsidRDefault="00A937F4" w:rsidP="00FE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25ECF" w14:textId="083581BD" w:rsidR="003E2A9B" w:rsidRDefault="003E2A9B">
    <w:pPr>
      <w:pStyle w:val="Fuzeile"/>
      <w:jc w:val="right"/>
    </w:pPr>
  </w:p>
  <w:p w14:paraId="23104F4F" w14:textId="35B1C013" w:rsidR="003E2A9B" w:rsidRPr="000E22D3" w:rsidRDefault="003E2A9B">
    <w:pPr>
      <w:pStyle w:val="Fuzeile"/>
      <w:rPr>
        <w:rFonts w:ascii="Arial Narrow" w:hAnsi="Arial Narrow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22DFE" w14:textId="77777777" w:rsidR="00A937F4" w:rsidRDefault="00A937F4" w:rsidP="00FE792D">
      <w:r>
        <w:separator/>
      </w:r>
    </w:p>
  </w:footnote>
  <w:footnote w:type="continuationSeparator" w:id="0">
    <w:p w14:paraId="32C4F761" w14:textId="77777777" w:rsidR="00A937F4" w:rsidRDefault="00A937F4" w:rsidP="00FE7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64A6C"/>
    <w:multiLevelType w:val="hybridMultilevel"/>
    <w:tmpl w:val="05EC6B3C"/>
    <w:lvl w:ilvl="0" w:tplc="CDC460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755F3"/>
    <w:multiLevelType w:val="hybridMultilevel"/>
    <w:tmpl w:val="B8BA71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75804"/>
    <w:multiLevelType w:val="hybridMultilevel"/>
    <w:tmpl w:val="58B0DE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62D45"/>
    <w:multiLevelType w:val="hybridMultilevel"/>
    <w:tmpl w:val="BE7E8D5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D12E1"/>
    <w:multiLevelType w:val="hybridMultilevel"/>
    <w:tmpl w:val="8530EA12"/>
    <w:lvl w:ilvl="0" w:tplc="F5BE0C2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74228"/>
    <w:multiLevelType w:val="hybridMultilevel"/>
    <w:tmpl w:val="8C3E9A4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1F24CA"/>
    <w:multiLevelType w:val="hybridMultilevel"/>
    <w:tmpl w:val="6A48E430"/>
    <w:lvl w:ilvl="0" w:tplc="08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33096B"/>
    <w:multiLevelType w:val="hybridMultilevel"/>
    <w:tmpl w:val="354E4FFE"/>
    <w:lvl w:ilvl="0" w:tplc="4CF0003E">
      <w:start w:val="1"/>
      <w:numFmt w:val="decimal"/>
      <w:lvlText w:val="%1."/>
      <w:lvlJc w:val="left"/>
      <w:pPr>
        <w:ind w:left="720" w:hanging="360"/>
      </w:pPr>
      <w:rPr>
        <w:rFonts w:ascii="Calibri Light" w:eastAsiaTheme="minorEastAsia" w:hAnsi="Calibri Light" w:cs="Calibri Ligh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A6920"/>
    <w:multiLevelType w:val="hybridMultilevel"/>
    <w:tmpl w:val="354E4FFE"/>
    <w:lvl w:ilvl="0" w:tplc="4CF0003E">
      <w:start w:val="1"/>
      <w:numFmt w:val="decimal"/>
      <w:lvlText w:val="%1."/>
      <w:lvlJc w:val="left"/>
      <w:pPr>
        <w:ind w:left="720" w:hanging="360"/>
      </w:pPr>
      <w:rPr>
        <w:rFonts w:ascii="Calibri Light" w:eastAsiaTheme="minorEastAsia" w:hAnsi="Calibri Light" w:cs="Calibri Ligh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56A7C"/>
    <w:multiLevelType w:val="hybridMultilevel"/>
    <w:tmpl w:val="801C1B26"/>
    <w:lvl w:ilvl="0" w:tplc="05F4D36E">
      <w:start w:val="1"/>
      <w:numFmt w:val="decimal"/>
      <w:pStyle w:val="berschrift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2D"/>
    <w:rsid w:val="000001B3"/>
    <w:rsid w:val="00000AA7"/>
    <w:rsid w:val="000333BA"/>
    <w:rsid w:val="00055221"/>
    <w:rsid w:val="0006771E"/>
    <w:rsid w:val="00075CFC"/>
    <w:rsid w:val="00095E71"/>
    <w:rsid w:val="000963A6"/>
    <w:rsid w:val="000B74A4"/>
    <w:rsid w:val="000D0764"/>
    <w:rsid w:val="000E22D3"/>
    <w:rsid w:val="000E5F1A"/>
    <w:rsid w:val="000F657F"/>
    <w:rsid w:val="001024CE"/>
    <w:rsid w:val="00157019"/>
    <w:rsid w:val="0016223D"/>
    <w:rsid w:val="00165A7A"/>
    <w:rsid w:val="001707B5"/>
    <w:rsid w:val="00175CA2"/>
    <w:rsid w:val="00191D36"/>
    <w:rsid w:val="001A7BB6"/>
    <w:rsid w:val="001D76F6"/>
    <w:rsid w:val="001D7F9B"/>
    <w:rsid w:val="001F00F8"/>
    <w:rsid w:val="001F0DA3"/>
    <w:rsid w:val="002074E9"/>
    <w:rsid w:val="00215BB2"/>
    <w:rsid w:val="0023498C"/>
    <w:rsid w:val="00242E05"/>
    <w:rsid w:val="002452B2"/>
    <w:rsid w:val="0028772E"/>
    <w:rsid w:val="002A365E"/>
    <w:rsid w:val="002A6575"/>
    <w:rsid w:val="002B1EA5"/>
    <w:rsid w:val="002C38D8"/>
    <w:rsid w:val="002C5AFD"/>
    <w:rsid w:val="002C5E54"/>
    <w:rsid w:val="002C7F3D"/>
    <w:rsid w:val="002F087C"/>
    <w:rsid w:val="002F1905"/>
    <w:rsid w:val="00321EC3"/>
    <w:rsid w:val="00336BB5"/>
    <w:rsid w:val="003371D2"/>
    <w:rsid w:val="00347800"/>
    <w:rsid w:val="00355264"/>
    <w:rsid w:val="0035721C"/>
    <w:rsid w:val="00367D39"/>
    <w:rsid w:val="00385882"/>
    <w:rsid w:val="003B1907"/>
    <w:rsid w:val="003B3AC2"/>
    <w:rsid w:val="003D1971"/>
    <w:rsid w:val="003E2A9B"/>
    <w:rsid w:val="003F3753"/>
    <w:rsid w:val="00404A3C"/>
    <w:rsid w:val="00414051"/>
    <w:rsid w:val="00427774"/>
    <w:rsid w:val="004460BC"/>
    <w:rsid w:val="00452273"/>
    <w:rsid w:val="00454F62"/>
    <w:rsid w:val="004600B2"/>
    <w:rsid w:val="0049579D"/>
    <w:rsid w:val="004A5186"/>
    <w:rsid w:val="004A7438"/>
    <w:rsid w:val="004C0A3B"/>
    <w:rsid w:val="004F05AD"/>
    <w:rsid w:val="00504A7B"/>
    <w:rsid w:val="00507934"/>
    <w:rsid w:val="005372AE"/>
    <w:rsid w:val="00557321"/>
    <w:rsid w:val="005720EE"/>
    <w:rsid w:val="00581CC7"/>
    <w:rsid w:val="00583CD4"/>
    <w:rsid w:val="0058713B"/>
    <w:rsid w:val="00596F02"/>
    <w:rsid w:val="005E6580"/>
    <w:rsid w:val="005E6A99"/>
    <w:rsid w:val="005F6387"/>
    <w:rsid w:val="00601FD0"/>
    <w:rsid w:val="006151BA"/>
    <w:rsid w:val="0062707B"/>
    <w:rsid w:val="00675A84"/>
    <w:rsid w:val="00676481"/>
    <w:rsid w:val="006A0F88"/>
    <w:rsid w:val="006C4B40"/>
    <w:rsid w:val="006D53BC"/>
    <w:rsid w:val="006F7B10"/>
    <w:rsid w:val="00701F8E"/>
    <w:rsid w:val="00705652"/>
    <w:rsid w:val="00766D24"/>
    <w:rsid w:val="007D3BDD"/>
    <w:rsid w:val="007E117C"/>
    <w:rsid w:val="007F3B1F"/>
    <w:rsid w:val="00805CE5"/>
    <w:rsid w:val="00893B5F"/>
    <w:rsid w:val="0089550F"/>
    <w:rsid w:val="00895FA2"/>
    <w:rsid w:val="008A0FB4"/>
    <w:rsid w:val="008A3FED"/>
    <w:rsid w:val="008A79DE"/>
    <w:rsid w:val="008B65B6"/>
    <w:rsid w:val="008C0D6E"/>
    <w:rsid w:val="008F3329"/>
    <w:rsid w:val="0090009D"/>
    <w:rsid w:val="00911E32"/>
    <w:rsid w:val="00914644"/>
    <w:rsid w:val="009628C3"/>
    <w:rsid w:val="00967B08"/>
    <w:rsid w:val="009A6A2D"/>
    <w:rsid w:val="009B4E69"/>
    <w:rsid w:val="009C5086"/>
    <w:rsid w:val="009D4C31"/>
    <w:rsid w:val="009E63A1"/>
    <w:rsid w:val="009F3632"/>
    <w:rsid w:val="00A00E84"/>
    <w:rsid w:val="00A06D5F"/>
    <w:rsid w:val="00A42EC9"/>
    <w:rsid w:val="00A5758F"/>
    <w:rsid w:val="00A60F8E"/>
    <w:rsid w:val="00A820AA"/>
    <w:rsid w:val="00A820B5"/>
    <w:rsid w:val="00A8655A"/>
    <w:rsid w:val="00A937F4"/>
    <w:rsid w:val="00AC3724"/>
    <w:rsid w:val="00B07042"/>
    <w:rsid w:val="00B1406D"/>
    <w:rsid w:val="00B152DE"/>
    <w:rsid w:val="00B23554"/>
    <w:rsid w:val="00B44EED"/>
    <w:rsid w:val="00B5290C"/>
    <w:rsid w:val="00B6087D"/>
    <w:rsid w:val="00B65874"/>
    <w:rsid w:val="00B67452"/>
    <w:rsid w:val="00B71D3B"/>
    <w:rsid w:val="00B72CCF"/>
    <w:rsid w:val="00B82766"/>
    <w:rsid w:val="00B85EBB"/>
    <w:rsid w:val="00B9367D"/>
    <w:rsid w:val="00BE0C36"/>
    <w:rsid w:val="00BE2286"/>
    <w:rsid w:val="00C427BD"/>
    <w:rsid w:val="00C72625"/>
    <w:rsid w:val="00C76320"/>
    <w:rsid w:val="00C815DB"/>
    <w:rsid w:val="00C919CC"/>
    <w:rsid w:val="00CB1CFA"/>
    <w:rsid w:val="00CC6281"/>
    <w:rsid w:val="00CD1E91"/>
    <w:rsid w:val="00CE464D"/>
    <w:rsid w:val="00CF2AC1"/>
    <w:rsid w:val="00CF2FFC"/>
    <w:rsid w:val="00D04BBB"/>
    <w:rsid w:val="00D05322"/>
    <w:rsid w:val="00D170B8"/>
    <w:rsid w:val="00D31577"/>
    <w:rsid w:val="00D33777"/>
    <w:rsid w:val="00D403EB"/>
    <w:rsid w:val="00D4040D"/>
    <w:rsid w:val="00D46FEB"/>
    <w:rsid w:val="00D6234D"/>
    <w:rsid w:val="00D63779"/>
    <w:rsid w:val="00D7344C"/>
    <w:rsid w:val="00D8049B"/>
    <w:rsid w:val="00DA63BE"/>
    <w:rsid w:val="00DA6C90"/>
    <w:rsid w:val="00DB0AB0"/>
    <w:rsid w:val="00DC08B4"/>
    <w:rsid w:val="00DD2392"/>
    <w:rsid w:val="00E27124"/>
    <w:rsid w:val="00E30301"/>
    <w:rsid w:val="00E31593"/>
    <w:rsid w:val="00E514D5"/>
    <w:rsid w:val="00E5712E"/>
    <w:rsid w:val="00E60E56"/>
    <w:rsid w:val="00E63F78"/>
    <w:rsid w:val="00E8145E"/>
    <w:rsid w:val="00E92B64"/>
    <w:rsid w:val="00EC4737"/>
    <w:rsid w:val="00ED6F3F"/>
    <w:rsid w:val="00EF2B7A"/>
    <w:rsid w:val="00F07732"/>
    <w:rsid w:val="00F21F02"/>
    <w:rsid w:val="00F35D4B"/>
    <w:rsid w:val="00F451E3"/>
    <w:rsid w:val="00F5669C"/>
    <w:rsid w:val="00F913BB"/>
    <w:rsid w:val="00F9796A"/>
    <w:rsid w:val="00FB3C27"/>
    <w:rsid w:val="00FC17AF"/>
    <w:rsid w:val="00FE792D"/>
    <w:rsid w:val="00FF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1C2DF90"/>
  <w15:docId w15:val="{FA8AC330-3C33-4249-8212-F41BEBE4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lang w:val="de-CH"/>
    </w:rPr>
  </w:style>
  <w:style w:type="paragraph" w:styleId="berschrift1">
    <w:name w:val="heading 1"/>
    <w:basedOn w:val="Standard"/>
    <w:link w:val="berschrift1Zchn"/>
    <w:uiPriority w:val="9"/>
    <w:qFormat/>
    <w:rsid w:val="009628C3"/>
    <w:pPr>
      <w:keepNext/>
      <w:keepLines/>
      <w:spacing w:before="240" w:after="36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244061" w:themeColor="accent1" w:themeShade="80"/>
      <w:sz w:val="32"/>
      <w:szCs w:val="32"/>
      <w:lang w:val="de-DE" w:eastAsia="ja-JP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628C3"/>
    <w:pPr>
      <w:keepNext/>
      <w:keepLines/>
      <w:numPr>
        <w:numId w:val="10"/>
      </w:numPr>
      <w:pBdr>
        <w:top w:val="single" w:sz="4" w:space="1" w:color="7F7F7F" w:themeColor="text1" w:themeTint="80"/>
      </w:pBdr>
      <w:spacing w:before="240" w:line="276" w:lineRule="auto"/>
      <w:ind w:left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de-DE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79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792D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FE79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792D"/>
    <w:rPr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92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92D"/>
    <w:rPr>
      <w:rFonts w:ascii="Lucida Grande" w:hAnsi="Lucida Grande" w:cs="Lucida Grande"/>
      <w:sz w:val="18"/>
      <w:szCs w:val="18"/>
      <w:lang w:val="de-CH"/>
    </w:rPr>
  </w:style>
  <w:style w:type="table" w:styleId="Tabellenraster">
    <w:name w:val="Table Grid"/>
    <w:basedOn w:val="NormaleTabelle"/>
    <w:uiPriority w:val="39"/>
    <w:rsid w:val="00FE7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E792D"/>
    <w:rPr>
      <w:color w:val="0000FF" w:themeColor="hyperlink"/>
      <w:u w:val="single"/>
    </w:rPr>
  </w:style>
  <w:style w:type="paragraph" w:customStyle="1" w:styleId="NetzwerkUV">
    <w:name w:val="Netzwerk_UV"/>
    <w:basedOn w:val="Standard"/>
    <w:qFormat/>
    <w:rsid w:val="00E63F78"/>
    <w:pPr>
      <w:ind w:right="417"/>
    </w:pPr>
    <w:rPr>
      <w:rFonts w:ascii="Arial Narrow" w:hAnsi="Arial Narrow"/>
      <w:sz w:val="22"/>
      <w:szCs w:val="22"/>
    </w:rPr>
  </w:style>
  <w:style w:type="paragraph" w:styleId="Listenabsatz">
    <w:name w:val="List Paragraph"/>
    <w:basedOn w:val="Standard"/>
    <w:uiPriority w:val="34"/>
    <w:qFormat/>
    <w:rsid w:val="00911E32"/>
    <w:pPr>
      <w:ind w:left="720"/>
      <w:contextualSpacing/>
    </w:pPr>
    <w:rPr>
      <w:lang w:val="de-DE"/>
    </w:rPr>
  </w:style>
  <w:style w:type="character" w:customStyle="1" w:styleId="fn">
    <w:name w:val="fn"/>
    <w:basedOn w:val="Absatz-Standardschriftart"/>
    <w:rsid w:val="009E63A1"/>
  </w:style>
  <w:style w:type="character" w:customStyle="1" w:styleId="street-address">
    <w:name w:val="street-address"/>
    <w:basedOn w:val="Absatz-Standardschriftart"/>
    <w:rsid w:val="009E63A1"/>
  </w:style>
  <w:style w:type="character" w:customStyle="1" w:styleId="postal-code">
    <w:name w:val="postal-code"/>
    <w:basedOn w:val="Absatz-Standardschriftart"/>
    <w:rsid w:val="009E63A1"/>
  </w:style>
  <w:style w:type="character" w:customStyle="1" w:styleId="locality">
    <w:name w:val="locality"/>
    <w:basedOn w:val="Absatz-Standardschriftart"/>
    <w:rsid w:val="009E63A1"/>
  </w:style>
  <w:style w:type="character" w:styleId="Kommentarzeichen">
    <w:name w:val="annotation reference"/>
    <w:basedOn w:val="Absatz-Standardschriftart"/>
    <w:uiPriority w:val="99"/>
    <w:semiHidden/>
    <w:unhideWhenUsed/>
    <w:rsid w:val="003572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72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721C"/>
    <w:rPr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72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721C"/>
    <w:rPr>
      <w:b/>
      <w:bCs/>
      <w:sz w:val="20"/>
      <w:szCs w:val="20"/>
      <w:lang w:val="de-CH"/>
    </w:rPr>
  </w:style>
  <w:style w:type="paragraph" w:styleId="berarbeitung">
    <w:name w:val="Revision"/>
    <w:hidden/>
    <w:uiPriority w:val="99"/>
    <w:semiHidden/>
    <w:rsid w:val="0035721C"/>
    <w:rPr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628C3"/>
    <w:rPr>
      <w:rFonts w:asciiTheme="majorHAnsi" w:eastAsiaTheme="majorEastAsia" w:hAnsiTheme="majorHAnsi" w:cstheme="majorBidi"/>
      <w:color w:val="244061" w:themeColor="accent1" w:themeShade="80"/>
      <w:sz w:val="32"/>
      <w:szCs w:val="32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628C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ja-JP"/>
    </w:rPr>
  </w:style>
  <w:style w:type="paragraph" w:customStyle="1" w:styleId="Anweisungen">
    <w:name w:val="Anweisungen"/>
    <w:basedOn w:val="Standard"/>
    <w:uiPriority w:val="10"/>
    <w:qFormat/>
    <w:rsid w:val="009628C3"/>
    <w:pPr>
      <w:spacing w:before="120" w:after="120" w:line="276" w:lineRule="auto"/>
    </w:pPr>
    <w:rPr>
      <w:i/>
      <w:iCs/>
      <w:color w:val="595959" w:themeColor="text1" w:themeTint="A6"/>
      <w:sz w:val="22"/>
      <w:szCs w:val="22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424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95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0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5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2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51429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nolax AG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Sidler</dc:creator>
  <cp:lastModifiedBy>iswietlik@gmx.ch</cp:lastModifiedBy>
  <cp:revision>2</cp:revision>
  <cp:lastPrinted>2018-06-13T17:54:00Z</cp:lastPrinted>
  <dcterms:created xsi:type="dcterms:W3CDTF">2019-09-19T07:28:00Z</dcterms:created>
  <dcterms:modified xsi:type="dcterms:W3CDTF">2019-09-19T07:28:00Z</dcterms:modified>
</cp:coreProperties>
</file>